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3F8EF" w14:textId="77777777" w:rsidR="000028F6" w:rsidRPr="00F25C98" w:rsidRDefault="000028F6" w:rsidP="000028F6">
      <w:bookmarkStart w:id="0" w:name="_GoBack"/>
      <w:bookmarkEnd w:id="0"/>
      <w:r>
        <w:t>Volkswirtschaftsdepartement</w:t>
      </w:r>
    </w:p>
    <w:p w14:paraId="42B54721" w14:textId="6B519BEE" w:rsidR="000028F6" w:rsidRPr="00F25C98" w:rsidRDefault="000028F6" w:rsidP="00F25C98">
      <w:r>
        <w:t>Herr Landammann Daniel Fässler</w:t>
      </w:r>
    </w:p>
    <w:p w14:paraId="13088D8C" w14:textId="34D7ED60" w:rsidR="009379B9" w:rsidRPr="00F25C98" w:rsidRDefault="000028F6" w:rsidP="00F25C98">
      <w:r>
        <w:t>Marktgasse2</w:t>
      </w:r>
    </w:p>
    <w:p w14:paraId="4A2AF02D" w14:textId="655E1C58" w:rsidR="009379B9" w:rsidRPr="00F25C98" w:rsidRDefault="000028F6" w:rsidP="00F25C98">
      <w:r>
        <w:t>9050 Appenzell</w:t>
      </w:r>
    </w:p>
    <w:p w14:paraId="6C4CD0A7" w14:textId="77777777" w:rsidR="00B55433" w:rsidRPr="00F25C98" w:rsidRDefault="00B55433" w:rsidP="00F25C98"/>
    <w:p w14:paraId="59ED7C7F" w14:textId="77777777" w:rsidR="00B55433" w:rsidRPr="00F25C98" w:rsidRDefault="00B55433" w:rsidP="00F25C98"/>
    <w:p w14:paraId="06CDE849" w14:textId="77777777" w:rsidR="00B55433" w:rsidRPr="00F25C98" w:rsidRDefault="00B55433" w:rsidP="00F25C98"/>
    <w:p w14:paraId="2454EB53" w14:textId="77777777" w:rsidR="00B55433" w:rsidRPr="00F25C98" w:rsidRDefault="00B55433" w:rsidP="00F25C98"/>
    <w:p w14:paraId="68D48878" w14:textId="7C410C85" w:rsidR="005424D5" w:rsidRPr="00F25C98" w:rsidRDefault="005424D5" w:rsidP="00F25C98">
      <w:r w:rsidRPr="00F25C98">
        <w:t xml:space="preserve">Appenzell, </w:t>
      </w:r>
      <w:r w:rsidR="006C24A5">
        <w:fldChar w:fldCharType="begin"/>
      </w:r>
      <w:r w:rsidR="006C24A5">
        <w:instrText xml:space="preserve"> DATE  \@ "d. MMMM yyyy"  \* MERGEFORMAT </w:instrText>
      </w:r>
      <w:r w:rsidR="006C24A5">
        <w:fldChar w:fldCharType="separate"/>
      </w:r>
      <w:r w:rsidR="00645B3B">
        <w:rPr>
          <w:noProof/>
        </w:rPr>
        <w:t>13. Januar 2021</w:t>
      </w:r>
      <w:r w:rsidR="006C24A5">
        <w:fldChar w:fldCharType="end"/>
      </w:r>
    </w:p>
    <w:p w14:paraId="3C846213" w14:textId="77777777" w:rsidR="00CA4951" w:rsidRPr="006F0449" w:rsidRDefault="00CA4951" w:rsidP="00F25C98"/>
    <w:p w14:paraId="3DB33DC2" w14:textId="77777777" w:rsidR="00CA4951" w:rsidRPr="006F0449" w:rsidRDefault="00CA4951" w:rsidP="00F25C98"/>
    <w:p w14:paraId="20550090" w14:textId="77777777" w:rsidR="00CA4951" w:rsidRPr="006F0449" w:rsidRDefault="00CA4951" w:rsidP="00F25C98"/>
    <w:p w14:paraId="4C0701D4" w14:textId="2018DF93" w:rsidR="000A64BE" w:rsidRPr="000A64BE" w:rsidRDefault="000028F6" w:rsidP="000A64BE">
      <w:pPr>
        <w:pStyle w:val="berschrift1"/>
      </w:pPr>
      <w:bookmarkStart w:id="1" w:name="Anrede"/>
      <w:bookmarkEnd w:id="1"/>
      <w:r>
        <w:t>Finanzierungsgesuch Gutscheinprogramm</w:t>
      </w:r>
    </w:p>
    <w:p w14:paraId="3CAE2604" w14:textId="4C498AB0" w:rsidR="00F64827" w:rsidRDefault="000028F6" w:rsidP="00F25C98">
      <w:r>
        <w:t>Sehr geehrter Herr Landammann</w:t>
      </w:r>
    </w:p>
    <w:p w14:paraId="7FF5439D" w14:textId="77777777" w:rsidR="009379B9" w:rsidRDefault="009379B9" w:rsidP="00F25C98"/>
    <w:p w14:paraId="3B536A49" w14:textId="2E6F5A86" w:rsidR="00CB05B6" w:rsidRDefault="000028F6" w:rsidP="00F07E8F">
      <w:r>
        <w:t xml:space="preserve">Seit dem Jahr 2000 gibt der Verein Appenzellerland Tourismus AI (VATAI) Wertgutscheine heraus. Was anfänglich mit einem bescheidenen Jahresumsatz von CHF 30‘000.00 begonnen </w:t>
      </w:r>
    </w:p>
    <w:p w14:paraId="3A197B7E" w14:textId="77777777" w:rsidR="00CB05B6" w:rsidRDefault="00CB05B6" w:rsidP="00F25C98"/>
    <w:p w14:paraId="4B1D3828" w14:textId="77777777" w:rsidR="000028F6" w:rsidRDefault="000028F6" w:rsidP="00F25C98"/>
    <w:p w14:paraId="67150272" w14:textId="77777777" w:rsidR="00200739" w:rsidRPr="006F0449" w:rsidRDefault="00200739" w:rsidP="00F25C98"/>
    <w:p w14:paraId="2C0BB04C" w14:textId="77777777" w:rsidR="009379B9" w:rsidRDefault="009379B9" w:rsidP="006679EB">
      <w:pPr>
        <w:tabs>
          <w:tab w:val="left" w:pos="1560"/>
        </w:tabs>
      </w:pPr>
      <w:bookmarkStart w:id="2" w:name="Textbeginn"/>
      <w:bookmarkEnd w:id="2"/>
      <w:r w:rsidRPr="006C70D1">
        <w:t>Datum</w:t>
      </w:r>
      <w:r w:rsidRPr="006C70D1">
        <w:tab/>
        <w:t>Samstag, 21. November 2015</w:t>
      </w:r>
    </w:p>
    <w:p w14:paraId="57772821" w14:textId="77777777" w:rsidR="009379B9" w:rsidRPr="006C70D1" w:rsidRDefault="009379B9" w:rsidP="006679EB">
      <w:pPr>
        <w:tabs>
          <w:tab w:val="left" w:pos="1560"/>
        </w:tabs>
      </w:pPr>
      <w:r w:rsidRPr="006C70D1">
        <w:t>Zeit</w:t>
      </w:r>
      <w:r w:rsidRPr="006C70D1">
        <w:tab/>
        <w:t>1</w:t>
      </w:r>
      <w:r>
        <w:t>8.00</w:t>
      </w:r>
      <w:r w:rsidRPr="006C70D1">
        <w:t xml:space="preserve"> Uhr</w:t>
      </w:r>
    </w:p>
    <w:p w14:paraId="114B4FA2" w14:textId="77777777" w:rsidR="009379B9" w:rsidRPr="006C70D1" w:rsidRDefault="009379B9" w:rsidP="006679EB">
      <w:pPr>
        <w:tabs>
          <w:tab w:val="left" w:pos="1560"/>
        </w:tabs>
      </w:pPr>
      <w:r w:rsidRPr="006C70D1">
        <w:t>Leistung</w:t>
      </w:r>
      <w:r w:rsidRPr="006C70D1">
        <w:tab/>
        <w:t xml:space="preserve">Fondueplausch </w:t>
      </w:r>
      <w:r>
        <w:t>und</w:t>
      </w:r>
      <w:r w:rsidRPr="006C70D1">
        <w:t xml:space="preserve"> Rundgang mit de</w:t>
      </w:r>
      <w:r>
        <w:t>m</w:t>
      </w:r>
      <w:r w:rsidRPr="006C70D1">
        <w:t xml:space="preserve"> Nachtwächter</w:t>
      </w:r>
    </w:p>
    <w:p w14:paraId="113AC4EF" w14:textId="77777777" w:rsidR="009379B9" w:rsidRDefault="009379B9" w:rsidP="006679EB">
      <w:pPr>
        <w:tabs>
          <w:tab w:val="left" w:pos="1560"/>
        </w:tabs>
      </w:pPr>
      <w:r w:rsidRPr="006C70D1">
        <w:t>Treffpunkt</w:t>
      </w:r>
      <w:r w:rsidRPr="006C70D1">
        <w:tab/>
        <w:t xml:space="preserve">Nachtwächterführung: </w:t>
      </w:r>
    </w:p>
    <w:p w14:paraId="16A1B874" w14:textId="77777777" w:rsidR="009379B9" w:rsidRPr="006C70D1" w:rsidRDefault="009379B9" w:rsidP="006679EB">
      <w:pPr>
        <w:tabs>
          <w:tab w:val="left" w:pos="1560"/>
        </w:tabs>
      </w:pPr>
      <w:r>
        <w:tab/>
      </w:r>
      <w:r w:rsidRPr="006C70D1">
        <w:t>18.</w:t>
      </w:r>
      <w:r>
        <w:t>0</w:t>
      </w:r>
      <w:r w:rsidRPr="006C70D1">
        <w:t>0 Uhr Kirchenplatz, Pfarrkirche Appenzell</w:t>
      </w:r>
    </w:p>
    <w:p w14:paraId="552DF363" w14:textId="77777777" w:rsidR="009379B9" w:rsidRPr="006C70D1" w:rsidRDefault="009379B9" w:rsidP="006679EB">
      <w:pPr>
        <w:tabs>
          <w:tab w:val="left" w:pos="1560"/>
        </w:tabs>
      </w:pPr>
      <w:r w:rsidRPr="006C70D1">
        <w:tab/>
      </w:r>
      <w:r>
        <w:t xml:space="preserve">Fondueplausch: </w:t>
      </w:r>
      <w:r w:rsidRPr="006C70D1">
        <w:t xml:space="preserve"> 19.45 Uhr Hotel Adler beim Adlerplatz</w:t>
      </w:r>
    </w:p>
    <w:p w14:paraId="5EDEEE1C" w14:textId="77777777" w:rsidR="009379B9" w:rsidRPr="006C70D1" w:rsidRDefault="009379B9" w:rsidP="006679EB">
      <w:pPr>
        <w:tabs>
          <w:tab w:val="left" w:pos="1560"/>
        </w:tabs>
      </w:pPr>
      <w:r w:rsidRPr="006C70D1">
        <w:t>Teilnehmer</w:t>
      </w:r>
      <w:r w:rsidRPr="006C70D1">
        <w:tab/>
      </w:r>
      <w:r>
        <w:t>27</w:t>
      </w:r>
      <w:r w:rsidRPr="006C70D1">
        <w:t xml:space="preserve"> Personen </w:t>
      </w:r>
    </w:p>
    <w:p w14:paraId="29619D83" w14:textId="77777777" w:rsidR="009379B9" w:rsidRPr="006C70D1" w:rsidRDefault="009379B9" w:rsidP="006679EB">
      <w:pPr>
        <w:tabs>
          <w:tab w:val="left" w:pos="1560"/>
        </w:tabs>
      </w:pPr>
      <w:r w:rsidRPr="006C70D1">
        <w:t>Kosten</w:t>
      </w:r>
      <w:r w:rsidRPr="006C70D1">
        <w:tab/>
        <w:t xml:space="preserve">CHF 45 pro Person </w:t>
      </w:r>
    </w:p>
    <w:p w14:paraId="20E46F4D" w14:textId="77777777" w:rsidR="009379B9" w:rsidRPr="006C70D1" w:rsidRDefault="009379B9" w:rsidP="006679EB">
      <w:pPr>
        <w:tabs>
          <w:tab w:val="left" w:pos="1560"/>
        </w:tabs>
        <w:rPr>
          <w:i/>
        </w:rPr>
      </w:pPr>
      <w:r w:rsidRPr="006C70D1">
        <w:t>Bezahlung</w:t>
      </w:r>
      <w:r w:rsidRPr="006C70D1">
        <w:tab/>
        <w:t>Der Betrag wird im Anschluss in Rechnung gestellt.</w:t>
      </w:r>
    </w:p>
    <w:p w14:paraId="768EA61A" w14:textId="77777777" w:rsidR="009379B9" w:rsidRPr="006C70D1" w:rsidRDefault="009379B9" w:rsidP="00F25C98"/>
    <w:p w14:paraId="59871813" w14:textId="77777777" w:rsidR="009379B9" w:rsidRPr="006C70D1" w:rsidRDefault="00F25C98" w:rsidP="00F25C98">
      <w:r>
        <w:t>Vertragsbedingungen</w:t>
      </w:r>
    </w:p>
    <w:p w14:paraId="2EB368A5" w14:textId="77777777" w:rsidR="009379B9" w:rsidRPr="006C70D1" w:rsidRDefault="009379B9" w:rsidP="00F25C98">
      <w:pPr>
        <w:pStyle w:val="Listenabsatz"/>
        <w:numPr>
          <w:ilvl w:val="0"/>
          <w:numId w:val="8"/>
        </w:numPr>
        <w:tabs>
          <w:tab w:val="clear" w:pos="720"/>
        </w:tabs>
        <w:ind w:left="142" w:hanging="142"/>
      </w:pPr>
      <w:r w:rsidRPr="006C70D1">
        <w:t>Diese Bestätigung ist definitiv.</w:t>
      </w:r>
    </w:p>
    <w:p w14:paraId="33C25051" w14:textId="77777777" w:rsidR="009379B9" w:rsidRPr="006C70D1" w:rsidRDefault="009379B9" w:rsidP="00F25C98">
      <w:pPr>
        <w:pStyle w:val="Listenabsatz"/>
        <w:numPr>
          <w:ilvl w:val="0"/>
          <w:numId w:val="8"/>
        </w:numPr>
        <w:tabs>
          <w:tab w:val="clear" w:pos="720"/>
        </w:tabs>
        <w:ind w:left="142" w:hanging="142"/>
      </w:pPr>
      <w:r w:rsidRPr="006C70D1">
        <w:t>Bitte geben Sie uns 3 Arbeitstage vor dem Anlass die genaue Teilnehmerzahl bekannt.</w:t>
      </w:r>
    </w:p>
    <w:p w14:paraId="40900D1E" w14:textId="77777777" w:rsidR="009379B9" w:rsidRPr="006C70D1" w:rsidRDefault="009379B9" w:rsidP="00F25C98">
      <w:pPr>
        <w:pStyle w:val="Listenabsatz"/>
        <w:numPr>
          <w:ilvl w:val="0"/>
          <w:numId w:val="8"/>
        </w:numPr>
        <w:tabs>
          <w:tab w:val="clear" w:pos="720"/>
        </w:tabs>
        <w:ind w:left="142" w:hanging="142"/>
      </w:pPr>
      <w:r w:rsidRPr="006C70D1">
        <w:t>Mindestteilnehmerzahl: 10 Personen pro Gruppe</w:t>
      </w:r>
    </w:p>
    <w:p w14:paraId="7153FBA2" w14:textId="77777777" w:rsidR="009379B9" w:rsidRPr="006C70D1" w:rsidRDefault="009379B9" w:rsidP="00F25C98">
      <w:pPr>
        <w:pStyle w:val="Listenabsatz"/>
        <w:numPr>
          <w:ilvl w:val="0"/>
          <w:numId w:val="8"/>
        </w:numPr>
        <w:tabs>
          <w:tab w:val="clear" w:pos="720"/>
        </w:tabs>
        <w:ind w:left="142" w:hanging="142"/>
      </w:pPr>
      <w:r w:rsidRPr="006C70D1">
        <w:t>Die Führerin/der Führer wartet max. 30 Minuten. Bei längerer Wartezeit wird pro angebrochene halbe Stunde CHF 30.00 verrechnet.</w:t>
      </w:r>
    </w:p>
    <w:p w14:paraId="3DE9577C" w14:textId="77777777" w:rsidR="009379B9" w:rsidRPr="006C70D1" w:rsidRDefault="009379B9" w:rsidP="00F25C98">
      <w:pPr>
        <w:pStyle w:val="Listenabsatz"/>
        <w:numPr>
          <w:ilvl w:val="0"/>
          <w:numId w:val="8"/>
        </w:numPr>
        <w:tabs>
          <w:tab w:val="clear" w:pos="720"/>
        </w:tabs>
        <w:ind w:left="142" w:hanging="142"/>
      </w:pPr>
      <w:r w:rsidRPr="006C70D1">
        <w:t>Bei einer Annullation später als 3 Arbeitstage im Voraus oder einem Nichterscheinen der Gruppe, wird das volle vereinbarte Honorar in Rechnung gestellt.</w:t>
      </w:r>
    </w:p>
    <w:p w14:paraId="3BCDFD99" w14:textId="77777777" w:rsidR="009379B9" w:rsidRPr="006C70D1" w:rsidRDefault="009379B9" w:rsidP="00F25C98">
      <w:pPr>
        <w:pStyle w:val="Listenabsatz"/>
        <w:numPr>
          <w:ilvl w:val="0"/>
          <w:numId w:val="8"/>
        </w:numPr>
        <w:tabs>
          <w:tab w:val="clear" w:pos="720"/>
        </w:tabs>
        <w:ind w:left="142" w:hanging="142"/>
      </w:pPr>
      <w:r w:rsidRPr="006C70D1">
        <w:t>Versicherung: Ist Sache der Teilnehmer. Jede Haftung durch den Veranstalter wird abgelehnt.</w:t>
      </w:r>
    </w:p>
    <w:p w14:paraId="6886B058" w14:textId="77777777" w:rsidR="009379B9" w:rsidRPr="006C70D1" w:rsidRDefault="009379B9" w:rsidP="00F25C98"/>
    <w:p w14:paraId="1228110A" w14:textId="77777777" w:rsidR="009379B9" w:rsidRPr="006C70D1" w:rsidRDefault="009379B9" w:rsidP="00F25C98">
      <w:r w:rsidRPr="006C70D1">
        <w:t>Wir freuen uns, dass wir Ihnen ein Stück Appenzell näher bringen dürfen.</w:t>
      </w:r>
    </w:p>
    <w:p w14:paraId="262263C8" w14:textId="77777777" w:rsidR="009379B9" w:rsidRPr="006C70D1" w:rsidRDefault="009379B9" w:rsidP="00F25C98"/>
    <w:p w14:paraId="105ABD83" w14:textId="77777777" w:rsidR="009379B9" w:rsidRPr="006C70D1" w:rsidRDefault="009379B9" w:rsidP="00F25C98"/>
    <w:p w14:paraId="0424F381" w14:textId="77777777" w:rsidR="009379B9" w:rsidRPr="006C70D1" w:rsidRDefault="009379B9" w:rsidP="00F25C98">
      <w:r>
        <w:t>Freundliche Grüsse</w:t>
      </w:r>
    </w:p>
    <w:p w14:paraId="189E5616" w14:textId="77777777" w:rsidR="00353A41" w:rsidRDefault="00353A41" w:rsidP="00F25C98">
      <w:pPr>
        <w:rPr>
          <w:rFonts w:ascii="Montserrat" w:hAnsi="Montserrat"/>
          <w:b/>
        </w:rPr>
      </w:pPr>
    </w:p>
    <w:p w14:paraId="0D5942A4" w14:textId="77777777" w:rsidR="00CA4951" w:rsidRPr="00F25C98" w:rsidRDefault="00F64827" w:rsidP="00F25C98">
      <w:pPr>
        <w:rPr>
          <w:rFonts w:ascii="Montserrat" w:hAnsi="Montserrat"/>
          <w:b/>
        </w:rPr>
      </w:pPr>
      <w:r w:rsidRPr="00F25C98">
        <w:rPr>
          <w:rFonts w:ascii="Montserrat" w:hAnsi="Montserrat"/>
          <w:b/>
        </w:rPr>
        <w:t>Appenzellerland Tourismus AI</w:t>
      </w:r>
    </w:p>
    <w:p w14:paraId="345E4D58" w14:textId="77777777" w:rsidR="00353A41" w:rsidRDefault="00353A41" w:rsidP="00F25C98">
      <w:pPr>
        <w:rPr>
          <w:lang w:eastAsia="en-US"/>
        </w:rPr>
      </w:pPr>
    </w:p>
    <w:p w14:paraId="20C9F28D" w14:textId="77777777" w:rsidR="00353A41" w:rsidRDefault="00353A41" w:rsidP="00F25C98">
      <w:pPr>
        <w:rPr>
          <w:lang w:eastAsia="en-US"/>
        </w:rPr>
      </w:pPr>
    </w:p>
    <w:p w14:paraId="39825077" w14:textId="77777777" w:rsidR="00BD0E37" w:rsidRDefault="00BD0E37" w:rsidP="00F25C98">
      <w:pPr>
        <w:rPr>
          <w:lang w:eastAsia="en-US"/>
        </w:rPr>
      </w:pPr>
    </w:p>
    <w:p w14:paraId="7E6ACCEE" w14:textId="77777777" w:rsidR="00CA4951" w:rsidRDefault="009379B9" w:rsidP="00F25C98">
      <w:pPr>
        <w:rPr>
          <w:lang w:eastAsia="en-US"/>
        </w:rPr>
      </w:pPr>
      <w:r>
        <w:rPr>
          <w:lang w:eastAsia="en-US"/>
        </w:rPr>
        <w:t>Andrea Manser</w:t>
      </w:r>
    </w:p>
    <w:p w14:paraId="053E05A6" w14:textId="610E7608" w:rsidR="00A97C79" w:rsidRPr="009379B9" w:rsidRDefault="009379B9" w:rsidP="00F25C98">
      <w:r>
        <w:rPr>
          <w:lang w:eastAsia="en-US"/>
        </w:rPr>
        <w:lastRenderedPageBreak/>
        <w:t>Leiterin Tourist Info</w:t>
      </w:r>
    </w:p>
    <w:p w14:paraId="376B539F" w14:textId="77777777" w:rsidR="00A97C79" w:rsidRPr="00F64827" w:rsidRDefault="00A97C79" w:rsidP="00F25C98"/>
    <w:sectPr w:rsidR="00A97C79" w:rsidRPr="00F64827" w:rsidSect="002B2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119" w:right="1134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14897" w14:textId="77777777" w:rsidR="00E774EE" w:rsidRDefault="00E774EE" w:rsidP="00F25C98">
      <w:r>
        <w:separator/>
      </w:r>
    </w:p>
  </w:endnote>
  <w:endnote w:type="continuationSeparator" w:id="0">
    <w:p w14:paraId="50D37A6C" w14:textId="77777777" w:rsidR="00E774EE" w:rsidRDefault="00E774EE" w:rsidP="00F2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panose1 w:val="02000505000000020004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C2CC0" w14:textId="77777777" w:rsidR="00E774EE" w:rsidRDefault="00E774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4C6D0" w14:textId="1246D3A7" w:rsidR="00E774EE" w:rsidRPr="00F66551" w:rsidRDefault="00E774EE" w:rsidP="002B2519">
    <w:pPr>
      <w:rPr>
        <w:color w:val="000000" w:themeColor="text1"/>
        <w:sz w:val="17"/>
        <w:szCs w:val="17"/>
        <w:lang w:val="de-D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C987B6" wp14:editId="76B4F281">
          <wp:simplePos x="0" y="0"/>
          <wp:positionH relativeFrom="column">
            <wp:posOffset>1714500</wp:posOffset>
          </wp:positionH>
          <wp:positionV relativeFrom="paragraph">
            <wp:posOffset>-9525</wp:posOffset>
          </wp:positionV>
          <wp:extent cx="140335" cy="140335"/>
          <wp:effectExtent l="0" t="0" r="12065" b="1206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_farb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" cy="1403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b/>
        <w:color w:val="000000" w:themeColor="text1"/>
        <w:sz w:val="17"/>
        <w:szCs w:val="17"/>
        <w:lang w:val="de-DE"/>
      </w:rPr>
      <w:t>A</w:t>
    </w:r>
    <w:r w:rsidRPr="00F66551">
      <w:rPr>
        <w:rFonts w:ascii="Montserrat" w:hAnsi="Montserrat"/>
        <w:b/>
        <w:color w:val="000000" w:themeColor="text1"/>
        <w:sz w:val="17"/>
        <w:szCs w:val="17"/>
        <w:lang w:val="de-DE"/>
      </w:rPr>
      <w:t>ppenzellerland Tourismus AI</w:t>
    </w:r>
  </w:p>
  <w:p w14:paraId="67B15201" w14:textId="2D4ED9CD" w:rsidR="00E774EE" w:rsidRPr="00F66551" w:rsidRDefault="00E774EE" w:rsidP="002B2519">
    <w:pPr>
      <w:rPr>
        <w:color w:val="000000" w:themeColor="text1"/>
        <w:sz w:val="17"/>
        <w:szCs w:val="17"/>
        <w:lang w:val="de-DE"/>
      </w:rPr>
    </w:pPr>
    <w:r>
      <w:rPr>
        <w:color w:val="000000" w:themeColor="text1"/>
        <w:sz w:val="17"/>
        <w:szCs w:val="17"/>
        <w:lang w:val="de-DE"/>
      </w:rPr>
      <w:t>Hauptgasse 4 ∙ CH-</w:t>
    </w:r>
    <w:r w:rsidRPr="00F66551">
      <w:rPr>
        <w:color w:val="000000" w:themeColor="text1"/>
        <w:sz w:val="17"/>
        <w:szCs w:val="17"/>
        <w:lang w:val="de-DE"/>
      </w:rPr>
      <w:t>9050 App</w:t>
    </w:r>
    <w:r>
      <w:rPr>
        <w:color w:val="000000" w:themeColor="text1"/>
        <w:sz w:val="17"/>
        <w:szCs w:val="17"/>
        <w:lang w:val="de-DE"/>
      </w:rPr>
      <w:t xml:space="preserve">enzell ∙ Tel. +41 71 788 96 41 ∙ </w:t>
    </w:r>
    <w:r w:rsidRPr="0010382F">
      <w:rPr>
        <w:color w:val="000000" w:themeColor="text1"/>
        <w:sz w:val="17"/>
        <w:szCs w:val="17"/>
        <w:lang w:val="de-DE"/>
      </w:rPr>
      <w:t>info@appenzell.ch</w:t>
    </w:r>
    <w:r>
      <w:rPr>
        <w:color w:val="000000" w:themeColor="text1"/>
        <w:sz w:val="17"/>
        <w:szCs w:val="17"/>
        <w:lang w:val="de-DE"/>
      </w:rPr>
      <w:t xml:space="preserve"> ∙ appenzell.ch</w:t>
    </w:r>
  </w:p>
  <w:p w14:paraId="0883FB63" w14:textId="77777777" w:rsidR="00E774EE" w:rsidRDefault="00E774E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5E38B" w14:textId="77777777" w:rsidR="00E774EE" w:rsidRDefault="00E774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3DBF2" w14:textId="77777777" w:rsidR="00E774EE" w:rsidRDefault="00E774EE" w:rsidP="00F25C98">
      <w:r>
        <w:separator/>
      </w:r>
    </w:p>
  </w:footnote>
  <w:footnote w:type="continuationSeparator" w:id="0">
    <w:p w14:paraId="4F96B512" w14:textId="77777777" w:rsidR="00E774EE" w:rsidRDefault="00E774EE" w:rsidP="00F2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174B" w14:textId="77777777" w:rsidR="00E774EE" w:rsidRDefault="00E774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CD411" w14:textId="59D9C426" w:rsidR="00E774EE" w:rsidRPr="00F66551" w:rsidRDefault="00E774EE" w:rsidP="002B2519">
    <w:pPr>
      <w:rPr>
        <w:color w:val="000000" w:themeColor="text1"/>
        <w:sz w:val="17"/>
        <w:szCs w:val="17"/>
        <w:lang w:val="de-D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CD152C" wp14:editId="42326C15">
          <wp:simplePos x="0" y="0"/>
          <wp:positionH relativeFrom="column">
            <wp:posOffset>3886200</wp:posOffset>
          </wp:positionH>
          <wp:positionV relativeFrom="paragraph">
            <wp:posOffset>-36195</wp:posOffset>
          </wp:positionV>
          <wp:extent cx="2451100" cy="480060"/>
          <wp:effectExtent l="0" t="0" r="12700" b="254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tourlogo_appenzellch_f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100" cy="4800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08B48" w14:textId="77777777" w:rsidR="00E774EE" w:rsidRDefault="00E774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D90BB" w14:textId="77777777" w:rsidR="00E774EE" w:rsidRDefault="00E774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584"/>
    <w:multiLevelType w:val="hybridMultilevel"/>
    <w:tmpl w:val="F678E262"/>
    <w:lvl w:ilvl="0" w:tplc="9CF0385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96706"/>
    <w:multiLevelType w:val="hybridMultilevel"/>
    <w:tmpl w:val="44D0327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36A28"/>
    <w:multiLevelType w:val="hybridMultilevel"/>
    <w:tmpl w:val="C2DE6A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8157E"/>
    <w:multiLevelType w:val="hybridMultilevel"/>
    <w:tmpl w:val="85605A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C7D3B"/>
    <w:multiLevelType w:val="hybridMultilevel"/>
    <w:tmpl w:val="41B05A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E3B7B"/>
    <w:multiLevelType w:val="hybridMultilevel"/>
    <w:tmpl w:val="83E44EA2"/>
    <w:lvl w:ilvl="0" w:tplc="0DE0B582">
      <w:start w:val="1"/>
      <w:numFmt w:val="bullet"/>
      <w:pStyle w:val="Aufzhlung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574EE"/>
    <w:multiLevelType w:val="hybridMultilevel"/>
    <w:tmpl w:val="2758DF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`Übersicht$` "/>
    <w:activeRecord w:val="40"/>
  </w:mailMerge>
  <w:defaultTabStop w:val="708"/>
  <w:hyphenationZone w:val="425"/>
  <w:doNotHyphenateCap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CB"/>
    <w:rsid w:val="000028F6"/>
    <w:rsid w:val="00070723"/>
    <w:rsid w:val="00071467"/>
    <w:rsid w:val="000A0255"/>
    <w:rsid w:val="000A64BE"/>
    <w:rsid w:val="000C2EA7"/>
    <w:rsid w:val="0010382F"/>
    <w:rsid w:val="00122972"/>
    <w:rsid w:val="00191B6B"/>
    <w:rsid w:val="00196EFE"/>
    <w:rsid w:val="00200739"/>
    <w:rsid w:val="002146E5"/>
    <w:rsid w:val="00221878"/>
    <w:rsid w:val="00280517"/>
    <w:rsid w:val="00280576"/>
    <w:rsid w:val="002871E3"/>
    <w:rsid w:val="002923C8"/>
    <w:rsid w:val="002B2519"/>
    <w:rsid w:val="002B45A5"/>
    <w:rsid w:val="002B6EC8"/>
    <w:rsid w:val="002F1C06"/>
    <w:rsid w:val="00344A7C"/>
    <w:rsid w:val="00353A41"/>
    <w:rsid w:val="003A2277"/>
    <w:rsid w:val="003A50C0"/>
    <w:rsid w:val="0045267C"/>
    <w:rsid w:val="00455555"/>
    <w:rsid w:val="00457659"/>
    <w:rsid w:val="00492068"/>
    <w:rsid w:val="00496FC6"/>
    <w:rsid w:val="005424D5"/>
    <w:rsid w:val="00545AEA"/>
    <w:rsid w:val="005654A7"/>
    <w:rsid w:val="005A5EF0"/>
    <w:rsid w:val="005B128D"/>
    <w:rsid w:val="005B15A8"/>
    <w:rsid w:val="005C5CDA"/>
    <w:rsid w:val="005E5E8B"/>
    <w:rsid w:val="00645B3B"/>
    <w:rsid w:val="00652E0F"/>
    <w:rsid w:val="006679EB"/>
    <w:rsid w:val="006C24A5"/>
    <w:rsid w:val="006F0449"/>
    <w:rsid w:val="00712A68"/>
    <w:rsid w:val="00715724"/>
    <w:rsid w:val="00751C98"/>
    <w:rsid w:val="00806034"/>
    <w:rsid w:val="00812E92"/>
    <w:rsid w:val="00825D04"/>
    <w:rsid w:val="00863AA2"/>
    <w:rsid w:val="008E7991"/>
    <w:rsid w:val="009147D2"/>
    <w:rsid w:val="009379B9"/>
    <w:rsid w:val="0098764D"/>
    <w:rsid w:val="009C72F5"/>
    <w:rsid w:val="009C75A2"/>
    <w:rsid w:val="00A5386D"/>
    <w:rsid w:val="00A97C79"/>
    <w:rsid w:val="00AE08B9"/>
    <w:rsid w:val="00B208D6"/>
    <w:rsid w:val="00B3638C"/>
    <w:rsid w:val="00B55433"/>
    <w:rsid w:val="00BC1BC3"/>
    <w:rsid w:val="00BD0E37"/>
    <w:rsid w:val="00BD1FFB"/>
    <w:rsid w:val="00C00D2F"/>
    <w:rsid w:val="00C37DBB"/>
    <w:rsid w:val="00CA1072"/>
    <w:rsid w:val="00CA4951"/>
    <w:rsid w:val="00CA6425"/>
    <w:rsid w:val="00CB05B6"/>
    <w:rsid w:val="00CF6BCB"/>
    <w:rsid w:val="00D37C1C"/>
    <w:rsid w:val="00D55A1D"/>
    <w:rsid w:val="00D601EE"/>
    <w:rsid w:val="00E60D9D"/>
    <w:rsid w:val="00E774EE"/>
    <w:rsid w:val="00EE602A"/>
    <w:rsid w:val="00EF375D"/>
    <w:rsid w:val="00F07E8F"/>
    <w:rsid w:val="00F25C98"/>
    <w:rsid w:val="00F64827"/>
    <w:rsid w:val="00F6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7E8BEA5A"/>
  <w15:docId w15:val="{7E1AE13F-7DBE-4C34-873B-59587A8C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5C98"/>
    <w:pPr>
      <w:widowControl w:val="0"/>
    </w:pPr>
    <w:rPr>
      <w:rFonts w:ascii="Montserrat Light" w:hAnsi="Montserrat Light"/>
    </w:rPr>
  </w:style>
  <w:style w:type="paragraph" w:styleId="berschrift1">
    <w:name w:val="heading 1"/>
    <w:aliases w:val="1. Überschrift"/>
    <w:basedOn w:val="Standard"/>
    <w:next w:val="TextAI"/>
    <w:link w:val="berschrift1Zchn"/>
    <w:qFormat/>
    <w:rsid w:val="000A64BE"/>
    <w:pPr>
      <w:spacing w:before="120" w:after="240" w:line="280" w:lineRule="exact"/>
      <w:outlineLvl w:val="0"/>
    </w:pPr>
    <w:rPr>
      <w:rFonts w:ascii="Montserrat" w:hAnsi="Montserrat" w:cstheme="majorBidi"/>
      <w:b/>
      <w:bCs/>
      <w:caps/>
      <w:color w:val="9D9983"/>
      <w:sz w:val="28"/>
      <w:szCs w:val="28"/>
    </w:rPr>
  </w:style>
  <w:style w:type="paragraph" w:styleId="berschrift2">
    <w:name w:val="heading 2"/>
    <w:aliases w:val="2. Überschrift"/>
    <w:basedOn w:val="Standard"/>
    <w:next w:val="TextAI"/>
    <w:link w:val="berschrift2Zchn"/>
    <w:uiPriority w:val="9"/>
    <w:unhideWhenUsed/>
    <w:qFormat/>
    <w:rsid w:val="005B128D"/>
    <w:pPr>
      <w:spacing w:after="120" w:line="280" w:lineRule="exac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9"/>
    <w:unhideWhenUsed/>
    <w:qFormat/>
    <w:rsid w:val="005B128D"/>
    <w:pPr>
      <w:keepNext/>
      <w:keepLines/>
      <w:spacing w:after="120" w:line="220" w:lineRule="exact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spacing w:after="240" w:line="280" w:lineRule="exact"/>
    </w:pPr>
    <w:rPr>
      <w:rFonts w:ascii="Frutiger 45 Light" w:hAnsi="Frutiger 45 Light"/>
    </w:rPr>
  </w:style>
  <w:style w:type="paragraph" w:styleId="Textkrper2">
    <w:name w:val="Body Text 2"/>
    <w:basedOn w:val="Standard"/>
    <w:pPr>
      <w:spacing w:after="240" w:line="280" w:lineRule="exact"/>
      <w:jc w:val="both"/>
    </w:pPr>
    <w:rPr>
      <w:rFonts w:ascii="Frutiger 45 Light" w:hAnsi="Frutiger 45 Light"/>
    </w:rPr>
  </w:style>
  <w:style w:type="character" w:styleId="Seitenzahl">
    <w:name w:val="page number"/>
    <w:basedOn w:val="Absatz-Standardschriftart"/>
    <w:rsid w:val="002923C8"/>
  </w:style>
  <w:style w:type="paragraph" w:customStyle="1" w:styleId="TitelAI">
    <w:name w:val="TitelAI"/>
    <w:basedOn w:val="Standard"/>
    <w:next w:val="TextAI"/>
    <w:qFormat/>
    <w:rsid w:val="005B128D"/>
    <w:pPr>
      <w:spacing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Absender">
    <w:name w:val="Absender"/>
    <w:basedOn w:val="Standard"/>
    <w:qFormat/>
    <w:rsid w:val="005B128D"/>
    <w:pPr>
      <w:spacing w:line="220" w:lineRule="exact"/>
    </w:pPr>
    <w:rPr>
      <w:rFonts w:eastAsiaTheme="minorHAnsi" w:cstheme="minorBidi"/>
      <w:sz w:val="18"/>
      <w:szCs w:val="22"/>
      <w:lang w:eastAsia="en-US"/>
    </w:rPr>
  </w:style>
  <w:style w:type="paragraph" w:customStyle="1" w:styleId="AbsDepartement">
    <w:name w:val="AbsDepartement"/>
    <w:basedOn w:val="Standard"/>
    <w:next w:val="TextAI"/>
    <w:qFormat/>
    <w:rsid w:val="005B128D"/>
    <w:rPr>
      <w:rFonts w:eastAsiaTheme="minorHAnsi" w:cstheme="minorBidi"/>
      <w:b/>
      <w:szCs w:val="22"/>
      <w:lang w:eastAsia="en-US"/>
    </w:rPr>
  </w:style>
  <w:style w:type="paragraph" w:customStyle="1" w:styleId="AbsKurz">
    <w:name w:val="AbsKurz"/>
    <w:basedOn w:val="Standard"/>
    <w:next w:val="TextAI"/>
    <w:qFormat/>
    <w:rsid w:val="005B128D"/>
    <w:pPr>
      <w:pBdr>
        <w:bottom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paragraph" w:customStyle="1" w:styleId="Aufzhlung">
    <w:name w:val="Aufzählung"/>
    <w:basedOn w:val="Standard"/>
    <w:qFormat/>
    <w:rsid w:val="005B128D"/>
    <w:pPr>
      <w:numPr>
        <w:numId w:val="7"/>
      </w:num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Departement">
    <w:name w:val="Departement"/>
    <w:basedOn w:val="Standard"/>
    <w:next w:val="TextAI"/>
    <w:qFormat/>
    <w:rsid w:val="005B128D"/>
    <w:pPr>
      <w:spacing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EmpfngerBriefart">
    <w:name w:val="EmpfängerBriefart"/>
    <w:basedOn w:val="Standard"/>
    <w:next w:val="TextAI"/>
    <w:qFormat/>
    <w:rsid w:val="005B128D"/>
    <w:pPr>
      <w:spacing w:before="60"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Fusszeile">
    <w:name w:val="Fusszeile"/>
    <w:basedOn w:val="Standard"/>
    <w:next w:val="Standard"/>
    <w:qFormat/>
    <w:rsid w:val="005B128D"/>
    <w:pPr>
      <w:pBdr>
        <w:top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paragraph" w:customStyle="1" w:styleId="Gruss">
    <w:name w:val="Gruss"/>
    <w:basedOn w:val="Standard"/>
    <w:next w:val="Standard"/>
    <w:qFormat/>
    <w:rsid w:val="005B128D"/>
    <w:p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HauptTitel">
    <w:name w:val="HauptTitel"/>
    <w:basedOn w:val="Standard"/>
    <w:next w:val="Standard"/>
    <w:qFormat/>
    <w:rsid w:val="005B128D"/>
    <w:pPr>
      <w:spacing w:before="240" w:after="360"/>
    </w:pPr>
    <w:rPr>
      <w:rFonts w:eastAsiaTheme="minorHAnsi" w:cstheme="minorBidi"/>
      <w:b/>
      <w:color w:val="A6A6A6"/>
      <w:sz w:val="40"/>
      <w:szCs w:val="22"/>
      <w:lang w:eastAsia="en-US"/>
    </w:rPr>
  </w:style>
  <w:style w:type="paragraph" w:customStyle="1" w:styleId="TextAI">
    <w:name w:val="TextAI"/>
    <w:basedOn w:val="Standard"/>
    <w:qFormat/>
    <w:rsid w:val="005B128D"/>
    <w:pPr>
      <w:widowControl/>
      <w:spacing w:after="120" w:line="280" w:lineRule="exact"/>
    </w:pPr>
    <w:rPr>
      <w:rFonts w:eastAsiaTheme="minorHAnsi" w:cstheme="minorBidi"/>
      <w:szCs w:val="22"/>
      <w:lang w:eastAsia="en-US"/>
    </w:rPr>
  </w:style>
  <w:style w:type="paragraph" w:customStyle="1" w:styleId="UntertitelAI">
    <w:name w:val="UntertitelAI"/>
    <w:basedOn w:val="Standard"/>
    <w:next w:val="TextAI"/>
    <w:qFormat/>
    <w:rsid w:val="005B128D"/>
    <w:pPr>
      <w:jc w:val="center"/>
    </w:pPr>
    <w:rPr>
      <w:rFonts w:eastAsiaTheme="minorHAnsi" w:cstheme="minorBidi"/>
      <w:sz w:val="36"/>
      <w:szCs w:val="22"/>
      <w:lang w:eastAsia="en-US"/>
    </w:rPr>
  </w:style>
  <w:style w:type="paragraph" w:customStyle="1" w:styleId="TitelBroschrenCadoni">
    <w:name w:val="TitelBroschürenCadoni"/>
    <w:basedOn w:val="Standard"/>
    <w:qFormat/>
    <w:rsid w:val="005B128D"/>
    <w:pPr>
      <w:spacing w:line="1040" w:lineRule="exact"/>
    </w:pPr>
    <w:rPr>
      <w:b/>
      <w:sz w:val="96"/>
    </w:rPr>
  </w:style>
  <w:style w:type="paragraph" w:customStyle="1" w:styleId="TitelBroschreModern">
    <w:name w:val="TitelBroschüreModern"/>
    <w:basedOn w:val="Standard"/>
    <w:qFormat/>
    <w:rsid w:val="005B128D"/>
    <w:pPr>
      <w:spacing w:after="240" w:line="780" w:lineRule="exact"/>
    </w:pPr>
    <w:rPr>
      <w:color w:val="A6A6A6" w:themeColor="background1" w:themeShade="A6"/>
      <w:sz w:val="64"/>
    </w:rPr>
  </w:style>
  <w:style w:type="paragraph" w:customStyle="1" w:styleId="berschriftBroschre">
    <w:name w:val="ÜberschriftBroschüre"/>
    <w:basedOn w:val="Standard"/>
    <w:qFormat/>
    <w:rsid w:val="005B128D"/>
    <w:rPr>
      <w:b/>
      <w:color w:val="A6A6A6" w:themeColor="background1" w:themeShade="A6"/>
    </w:rPr>
  </w:style>
  <w:style w:type="paragraph" w:customStyle="1" w:styleId="xBlockTextAI">
    <w:name w:val="x_Block_TextAI"/>
    <w:basedOn w:val="TextAI"/>
    <w:qFormat/>
    <w:rsid w:val="005B128D"/>
    <w:pPr>
      <w:jc w:val="both"/>
    </w:pPr>
  </w:style>
  <w:style w:type="character" w:customStyle="1" w:styleId="berschrift1Zchn">
    <w:name w:val="Überschrift 1 Zchn"/>
    <w:aliases w:val="1. Überschrift Zchn"/>
    <w:basedOn w:val="Absatz-Standardschriftart"/>
    <w:link w:val="berschrift1"/>
    <w:rsid w:val="000A64BE"/>
    <w:rPr>
      <w:rFonts w:ascii="Montserrat" w:hAnsi="Montserrat" w:cstheme="majorBidi"/>
      <w:b/>
      <w:bCs/>
      <w:caps/>
      <w:color w:val="9D9983"/>
      <w:sz w:val="28"/>
      <w:szCs w:val="28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5B128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9"/>
    <w:rsid w:val="005B128D"/>
    <w:rPr>
      <w:rFonts w:ascii="Arial" w:eastAsiaTheme="majorEastAsia" w:hAnsi="Arial" w:cstheme="majorBidi"/>
      <w:b/>
      <w:bCs/>
      <w:sz w:val="22"/>
      <w:szCs w:val="24"/>
    </w:rPr>
  </w:style>
  <w:style w:type="character" w:styleId="Platzhaltertext">
    <w:name w:val="Placeholder Text"/>
    <w:basedOn w:val="Absatz-Standardschriftart"/>
    <w:uiPriority w:val="99"/>
    <w:semiHidden/>
    <w:rsid w:val="00A5386D"/>
    <w:rPr>
      <w:color w:val="808080"/>
    </w:rPr>
  </w:style>
  <w:style w:type="paragraph" w:styleId="Listenabsatz">
    <w:name w:val="List Paragraph"/>
    <w:basedOn w:val="Standard"/>
    <w:uiPriority w:val="34"/>
    <w:rsid w:val="00F25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3889-6A3E-4898-BACE-C9A29B0A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(siehe "Dokument - Eigenschaften")</vt:lpstr>
    </vt:vector>
  </TitlesOfParts>
  <Company>Xerxes ag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(siehe "Dokument - Eigenschaften")</dc:title>
  <dc:subject>Briefformular</dc:subject>
  <dc:creator>Keller Rosalia VAT</dc:creator>
  <cp:lastModifiedBy>Schönenberger Ivana VAT</cp:lastModifiedBy>
  <cp:revision>2</cp:revision>
  <cp:lastPrinted>2012-03-30T09:25:00Z</cp:lastPrinted>
  <dcterms:created xsi:type="dcterms:W3CDTF">2021-01-13T07:51:00Z</dcterms:created>
  <dcterms:modified xsi:type="dcterms:W3CDTF">2021-01-13T07:51:00Z</dcterms:modified>
</cp:coreProperties>
</file>