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1D" w:rsidRDefault="004E3A01" w:rsidP="0050187A">
      <w:pPr>
        <w:ind w:left="2124"/>
        <w:rPr>
          <w:rFonts w:cstheme="minorHAnsi"/>
          <w:sz w:val="32"/>
          <w:szCs w:val="32"/>
        </w:rPr>
      </w:pPr>
      <w:bookmarkStart w:id="0" w:name="_GoBack"/>
      <w:bookmarkEnd w:id="0"/>
      <w:r>
        <w:rPr>
          <w:rFonts w:cstheme="minorHAnsi"/>
          <w:sz w:val="32"/>
          <w:szCs w:val="32"/>
        </w:rPr>
        <w:t>Mittwoch, 18. August 2021, 19 Uhr</w:t>
      </w:r>
    </w:p>
    <w:p w:rsidR="004E3A01" w:rsidRDefault="004E3A01" w:rsidP="004E3A01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Evangelische Kirche Appenzell</w:t>
      </w:r>
    </w:p>
    <w:p w:rsidR="004E3A01" w:rsidRPr="004E3A01" w:rsidRDefault="004E3A01" w:rsidP="004E3A01">
      <w:pPr>
        <w:jc w:val="center"/>
        <w:rPr>
          <w:rFonts w:cstheme="minorHAnsi"/>
          <w:b/>
          <w:sz w:val="72"/>
          <w:szCs w:val="72"/>
        </w:rPr>
      </w:pPr>
      <w:r w:rsidRPr="004E3A01">
        <w:rPr>
          <w:rFonts w:cstheme="minorHAnsi"/>
          <w:b/>
          <w:sz w:val="72"/>
          <w:szCs w:val="72"/>
        </w:rPr>
        <w:t>Sommerklang</w:t>
      </w:r>
    </w:p>
    <w:p w:rsidR="004E3A01" w:rsidRDefault="004E3A01" w:rsidP="004E3A0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Das Erlen Quintett </w:t>
      </w:r>
    </w:p>
    <w:p w:rsidR="004E3A01" w:rsidRDefault="004E3A01" w:rsidP="004E3A0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39.75pt">
            <v:imagedata r:id="rId5" o:title="Quintett 1"/>
          </v:shape>
        </w:pict>
      </w:r>
    </w:p>
    <w:p w:rsidR="004E3A01" w:rsidRDefault="004E3A01" w:rsidP="004E3A01">
      <w:pPr>
        <w:jc w:val="center"/>
        <w:rPr>
          <w:rFonts w:cstheme="minorHAnsi"/>
          <w:b/>
          <w:sz w:val="32"/>
          <w:szCs w:val="32"/>
        </w:rPr>
      </w:pPr>
    </w:p>
    <w:p w:rsidR="004E3A01" w:rsidRDefault="004E3A01" w:rsidP="004E3A0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spielt Werke von</w:t>
      </w:r>
    </w:p>
    <w:p w:rsidR="004E3A01" w:rsidRDefault="004E3A01" w:rsidP="004E3A0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Haydn, Klughardt, Gershwin, Debussy, Farkas</w:t>
      </w:r>
    </w:p>
    <w:p w:rsidR="004E3A01" w:rsidRDefault="004E3A01" w:rsidP="004E3A0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Rezitation: Meinrad Vögele</w:t>
      </w:r>
    </w:p>
    <w:p w:rsidR="004E3A01" w:rsidRDefault="004E3A01" w:rsidP="004E3A01">
      <w:pPr>
        <w:jc w:val="center"/>
        <w:rPr>
          <w:rFonts w:cstheme="minorHAnsi"/>
          <w:b/>
          <w:sz w:val="32"/>
          <w:szCs w:val="32"/>
        </w:rPr>
      </w:pPr>
    </w:p>
    <w:p w:rsidR="004E3A01" w:rsidRPr="004E3A01" w:rsidRDefault="004E3A01" w:rsidP="004E3A0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Kollekte zur Deckung der Unkosten</w:t>
      </w:r>
    </w:p>
    <w:p w:rsidR="004E3A01" w:rsidRPr="004E3A01" w:rsidRDefault="004E3A01" w:rsidP="004E3A01">
      <w:pPr>
        <w:jc w:val="center"/>
        <w:rPr>
          <w:rFonts w:cstheme="minorHAnsi"/>
          <w:b/>
          <w:sz w:val="32"/>
          <w:szCs w:val="32"/>
        </w:rPr>
      </w:pPr>
    </w:p>
    <w:sectPr w:rsidR="004E3A01" w:rsidRPr="004E3A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01"/>
    <w:rsid w:val="004E3A01"/>
    <w:rsid w:val="0050187A"/>
    <w:rsid w:val="00E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2021-06-30T14:28:00Z</dcterms:created>
  <dcterms:modified xsi:type="dcterms:W3CDTF">2021-06-30T14:40:00Z</dcterms:modified>
</cp:coreProperties>
</file>